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541" w:rsidRPr="00EC45BB" w:rsidRDefault="000F13DA" w:rsidP="000F13DA">
      <w:pPr>
        <w:jc w:val="center"/>
        <w:rPr>
          <w:b/>
          <w:sz w:val="28"/>
          <w:szCs w:val="28"/>
        </w:rPr>
      </w:pPr>
      <w:r w:rsidRPr="00EC45BB">
        <w:rPr>
          <w:b/>
          <w:sz w:val="28"/>
          <w:szCs w:val="28"/>
        </w:rPr>
        <w:t xml:space="preserve">Food Inspections </w:t>
      </w:r>
    </w:p>
    <w:p w:rsidR="000F13DA" w:rsidRDefault="00A8256B" w:rsidP="000F13DA">
      <w:pPr>
        <w:jc w:val="center"/>
        <w:rPr>
          <w:b/>
          <w:sz w:val="28"/>
          <w:szCs w:val="28"/>
        </w:rPr>
      </w:pPr>
      <w:r>
        <w:rPr>
          <w:b/>
          <w:sz w:val="28"/>
          <w:szCs w:val="28"/>
        </w:rPr>
        <w:t>October 10, 2022 – October 14</w:t>
      </w:r>
      <w:r w:rsidR="000B0D1D">
        <w:rPr>
          <w:b/>
          <w:sz w:val="28"/>
          <w:szCs w:val="28"/>
        </w:rPr>
        <w:t>, 2022</w:t>
      </w:r>
    </w:p>
    <w:p w:rsidR="006C1C09" w:rsidRDefault="006C1C09" w:rsidP="000F13DA">
      <w:pPr>
        <w:rPr>
          <w:b/>
          <w:sz w:val="24"/>
          <w:szCs w:val="24"/>
        </w:rPr>
      </w:pPr>
    </w:p>
    <w:p w:rsidR="002E6FDC" w:rsidRDefault="00A8256B" w:rsidP="000F13DA">
      <w:pPr>
        <w:rPr>
          <w:sz w:val="24"/>
          <w:szCs w:val="24"/>
        </w:rPr>
      </w:pPr>
      <w:r>
        <w:rPr>
          <w:b/>
          <w:sz w:val="24"/>
          <w:szCs w:val="24"/>
        </w:rPr>
        <w:t>Royal Mandarin Express</w:t>
      </w:r>
      <w:r w:rsidR="00A9364E">
        <w:rPr>
          <w:b/>
          <w:sz w:val="24"/>
          <w:szCs w:val="24"/>
        </w:rPr>
        <w:t xml:space="preserve">, </w:t>
      </w:r>
      <w:r>
        <w:rPr>
          <w:sz w:val="24"/>
          <w:szCs w:val="24"/>
        </w:rPr>
        <w:t>11 Meadows Shopping Center</w:t>
      </w:r>
      <w:r w:rsidR="00836014">
        <w:rPr>
          <w:sz w:val="24"/>
          <w:szCs w:val="24"/>
        </w:rPr>
        <w:t xml:space="preserve"> </w:t>
      </w:r>
      <w:r>
        <w:rPr>
          <w:b/>
          <w:sz w:val="24"/>
          <w:szCs w:val="24"/>
        </w:rPr>
        <w:t>(4 Critical, 2</w:t>
      </w:r>
      <w:r w:rsidR="00836014" w:rsidRPr="00AA0B71">
        <w:rPr>
          <w:b/>
          <w:sz w:val="24"/>
          <w:szCs w:val="24"/>
        </w:rPr>
        <w:t xml:space="preserve"> Non-Critical)</w:t>
      </w:r>
      <w:r w:rsidR="00836014">
        <w:rPr>
          <w:sz w:val="24"/>
          <w:szCs w:val="24"/>
        </w:rPr>
        <w:t xml:space="preserve"> </w:t>
      </w:r>
      <w:r>
        <w:rPr>
          <w:sz w:val="24"/>
          <w:szCs w:val="24"/>
        </w:rPr>
        <w:t>Several employees drinks and food found on prep tables. Found raw meat being stored over produce and ready to eat food items in walk-in cooler. Found chicken, bean sprouts and other food items at 50F. Must be 41F or less. Accumulated debris found on can op</w:t>
      </w:r>
      <w:r w:rsidR="00F32435">
        <w:rPr>
          <w:sz w:val="24"/>
          <w:szCs w:val="24"/>
        </w:rPr>
        <w:t>ener and knife</w:t>
      </w:r>
      <w:bookmarkStart w:id="0" w:name="_GoBack"/>
      <w:bookmarkEnd w:id="0"/>
      <w:r>
        <w:rPr>
          <w:sz w:val="24"/>
          <w:szCs w:val="24"/>
        </w:rPr>
        <w:t xml:space="preserve"> stored between 2 prep tables. </w:t>
      </w:r>
    </w:p>
    <w:p w:rsidR="00F612E6" w:rsidRDefault="00A8256B" w:rsidP="000F13DA">
      <w:pPr>
        <w:rPr>
          <w:sz w:val="24"/>
          <w:szCs w:val="24"/>
        </w:rPr>
      </w:pPr>
      <w:r>
        <w:rPr>
          <w:b/>
          <w:sz w:val="24"/>
          <w:szCs w:val="24"/>
        </w:rPr>
        <w:t>Cajun Cafe</w:t>
      </w:r>
      <w:r w:rsidR="002E6FDC">
        <w:rPr>
          <w:b/>
          <w:sz w:val="24"/>
          <w:szCs w:val="24"/>
        </w:rPr>
        <w:t xml:space="preserve">, </w:t>
      </w:r>
      <w:r>
        <w:rPr>
          <w:sz w:val="24"/>
          <w:szCs w:val="24"/>
        </w:rPr>
        <w:t>3401 S. US Hwy 41</w:t>
      </w:r>
      <w:r w:rsidR="002E6FDC">
        <w:rPr>
          <w:sz w:val="24"/>
          <w:szCs w:val="24"/>
        </w:rPr>
        <w:t xml:space="preserve"> </w:t>
      </w:r>
      <w:r>
        <w:rPr>
          <w:b/>
          <w:sz w:val="24"/>
          <w:szCs w:val="24"/>
        </w:rPr>
        <w:t>(4</w:t>
      </w:r>
      <w:r w:rsidR="004B5F6F">
        <w:rPr>
          <w:b/>
          <w:sz w:val="24"/>
          <w:szCs w:val="24"/>
        </w:rPr>
        <w:t xml:space="preserve"> Cri</w:t>
      </w:r>
      <w:r>
        <w:rPr>
          <w:b/>
          <w:sz w:val="24"/>
          <w:szCs w:val="24"/>
        </w:rPr>
        <w:t>tical, 1</w:t>
      </w:r>
      <w:r w:rsidR="00F2759E" w:rsidRPr="00F2759E">
        <w:rPr>
          <w:b/>
          <w:sz w:val="24"/>
          <w:szCs w:val="24"/>
        </w:rPr>
        <w:t xml:space="preserve"> Non-Critical)</w:t>
      </w:r>
      <w:r w:rsidR="00F2759E">
        <w:rPr>
          <w:b/>
          <w:sz w:val="24"/>
          <w:szCs w:val="24"/>
        </w:rPr>
        <w:t xml:space="preserve"> </w:t>
      </w:r>
      <w:r>
        <w:rPr>
          <w:sz w:val="24"/>
          <w:szCs w:val="24"/>
        </w:rPr>
        <w:t xml:space="preserve">Observed </w:t>
      </w:r>
      <w:r w:rsidR="00AF6A47">
        <w:rPr>
          <w:sz w:val="24"/>
          <w:szCs w:val="24"/>
        </w:rPr>
        <w:t xml:space="preserve">several food items without date of consumption. Found fly strips with dead flies stored above food prep table. Found several knives hanging on knife rack with accumulated food debris. Found raw meat and eggs stored above ready to eat food in walk-in cooler. </w:t>
      </w:r>
    </w:p>
    <w:p w:rsidR="009B787C" w:rsidRPr="009B787C" w:rsidRDefault="009B787C" w:rsidP="008F4919">
      <w:pPr>
        <w:rPr>
          <w:sz w:val="24"/>
          <w:szCs w:val="24"/>
        </w:rPr>
      </w:pPr>
    </w:p>
    <w:p w:rsidR="009D4D83" w:rsidRDefault="00AF39EB" w:rsidP="008F4919">
      <w:pPr>
        <w:rPr>
          <w:b/>
          <w:sz w:val="24"/>
          <w:szCs w:val="24"/>
          <w:u w:val="single"/>
        </w:rPr>
      </w:pPr>
      <w:r>
        <w:rPr>
          <w:b/>
          <w:sz w:val="24"/>
          <w:szCs w:val="24"/>
          <w:u w:val="single"/>
        </w:rPr>
        <w:t>Establishments with No V</w:t>
      </w:r>
      <w:r w:rsidR="006D5491">
        <w:rPr>
          <w:b/>
          <w:sz w:val="24"/>
          <w:szCs w:val="24"/>
          <w:u w:val="single"/>
        </w:rPr>
        <w:t>iolations</w:t>
      </w:r>
    </w:p>
    <w:p w:rsidR="001F41BF" w:rsidRDefault="00AF6A47" w:rsidP="005E35E2">
      <w:pPr>
        <w:spacing w:after="0"/>
        <w:rPr>
          <w:sz w:val="24"/>
          <w:szCs w:val="24"/>
        </w:rPr>
      </w:pPr>
      <w:r>
        <w:rPr>
          <w:b/>
          <w:sz w:val="24"/>
          <w:szCs w:val="24"/>
        </w:rPr>
        <w:t>Ballyhoo Tavern</w:t>
      </w:r>
      <w:r w:rsidR="00DE27B3">
        <w:rPr>
          <w:b/>
          <w:sz w:val="24"/>
          <w:szCs w:val="24"/>
        </w:rPr>
        <w:t xml:space="preserve">, </w:t>
      </w:r>
      <w:r>
        <w:rPr>
          <w:sz w:val="24"/>
          <w:szCs w:val="24"/>
        </w:rPr>
        <w:t>900 Chestnut St.</w:t>
      </w:r>
    </w:p>
    <w:p w:rsidR="00A1697C" w:rsidRDefault="00AF6A47" w:rsidP="005E35E2">
      <w:pPr>
        <w:spacing w:after="0"/>
        <w:rPr>
          <w:b/>
          <w:sz w:val="24"/>
          <w:szCs w:val="24"/>
        </w:rPr>
      </w:pPr>
      <w:r>
        <w:rPr>
          <w:b/>
          <w:sz w:val="24"/>
          <w:szCs w:val="24"/>
        </w:rPr>
        <w:t>Coleman’s Corner</w:t>
      </w:r>
      <w:r w:rsidR="00A1697C" w:rsidRPr="00A1697C">
        <w:rPr>
          <w:b/>
          <w:sz w:val="24"/>
          <w:szCs w:val="24"/>
        </w:rPr>
        <w:t>,</w:t>
      </w:r>
      <w:r>
        <w:rPr>
          <w:sz w:val="24"/>
          <w:szCs w:val="24"/>
        </w:rPr>
        <w:t xml:space="preserve"> 230 W. Paris Ave. WTH</w:t>
      </w:r>
    </w:p>
    <w:p w:rsidR="00BB02FB" w:rsidRDefault="00AF6A47" w:rsidP="005E35E2">
      <w:pPr>
        <w:spacing w:after="0"/>
        <w:rPr>
          <w:sz w:val="24"/>
          <w:szCs w:val="24"/>
        </w:rPr>
      </w:pPr>
      <w:r>
        <w:rPr>
          <w:b/>
          <w:sz w:val="24"/>
          <w:szCs w:val="24"/>
        </w:rPr>
        <w:t>Covenant Cooperative Outreach</w:t>
      </w:r>
      <w:r w:rsidR="00A1697C">
        <w:rPr>
          <w:b/>
          <w:sz w:val="24"/>
          <w:szCs w:val="24"/>
        </w:rPr>
        <w:t xml:space="preserve">, </w:t>
      </w:r>
      <w:r>
        <w:rPr>
          <w:sz w:val="24"/>
          <w:szCs w:val="24"/>
        </w:rPr>
        <w:t>122 S. 10</w:t>
      </w:r>
      <w:r>
        <w:rPr>
          <w:sz w:val="24"/>
          <w:szCs w:val="24"/>
          <w:vertAlign w:val="superscript"/>
        </w:rPr>
        <w:t xml:space="preserve"> </w:t>
      </w:r>
      <w:r>
        <w:rPr>
          <w:sz w:val="24"/>
          <w:szCs w:val="24"/>
        </w:rPr>
        <w:t>½ St.</w:t>
      </w:r>
    </w:p>
    <w:p w:rsidR="00A1697C" w:rsidRDefault="00AF6A47" w:rsidP="005E35E2">
      <w:pPr>
        <w:spacing w:after="0"/>
        <w:rPr>
          <w:sz w:val="24"/>
          <w:szCs w:val="24"/>
        </w:rPr>
      </w:pPr>
      <w:r>
        <w:rPr>
          <w:b/>
          <w:sz w:val="24"/>
          <w:szCs w:val="24"/>
        </w:rPr>
        <w:t>Higher Hope Ministries</w:t>
      </w:r>
      <w:r w:rsidR="00A1697C" w:rsidRPr="00A1697C">
        <w:rPr>
          <w:b/>
          <w:sz w:val="24"/>
          <w:szCs w:val="24"/>
        </w:rPr>
        <w:t>,</w:t>
      </w:r>
      <w:r>
        <w:rPr>
          <w:sz w:val="24"/>
          <w:szCs w:val="24"/>
        </w:rPr>
        <w:t xml:space="preserve"> 1801 Harding Ave.</w:t>
      </w:r>
    </w:p>
    <w:p w:rsidR="00245384" w:rsidRDefault="00245384" w:rsidP="005E35E2">
      <w:pPr>
        <w:spacing w:after="0"/>
        <w:rPr>
          <w:b/>
          <w:sz w:val="24"/>
          <w:szCs w:val="24"/>
        </w:rPr>
      </w:pPr>
    </w:p>
    <w:p w:rsidR="00872018" w:rsidRDefault="00872018" w:rsidP="005E35E2">
      <w:pPr>
        <w:spacing w:after="0"/>
        <w:rPr>
          <w:b/>
          <w:sz w:val="24"/>
          <w:szCs w:val="24"/>
          <w:u w:val="single"/>
        </w:rPr>
      </w:pPr>
      <w:r w:rsidRPr="00872018">
        <w:rPr>
          <w:b/>
          <w:sz w:val="24"/>
          <w:szCs w:val="24"/>
          <w:u w:val="single"/>
        </w:rPr>
        <w:t>Other</w:t>
      </w:r>
    </w:p>
    <w:p w:rsidR="00872018" w:rsidRDefault="00872018" w:rsidP="005E35E2">
      <w:pPr>
        <w:spacing w:after="0"/>
        <w:rPr>
          <w:b/>
          <w:sz w:val="24"/>
          <w:szCs w:val="24"/>
          <w:u w:val="single"/>
        </w:rPr>
      </w:pPr>
    </w:p>
    <w:p w:rsidR="00872018" w:rsidRPr="00872018" w:rsidRDefault="00872018" w:rsidP="005E35E2">
      <w:pPr>
        <w:spacing w:after="0"/>
        <w:rPr>
          <w:sz w:val="24"/>
          <w:szCs w:val="24"/>
        </w:rPr>
      </w:pPr>
      <w:r w:rsidRPr="00872018">
        <w:rPr>
          <w:b/>
          <w:sz w:val="24"/>
          <w:szCs w:val="24"/>
        </w:rPr>
        <w:t xml:space="preserve">Burger King, </w:t>
      </w:r>
      <w:r w:rsidRPr="00872018">
        <w:rPr>
          <w:sz w:val="24"/>
          <w:szCs w:val="24"/>
        </w:rPr>
        <w:t>1162 National Ave</w:t>
      </w:r>
      <w:r w:rsidRPr="00872018">
        <w:rPr>
          <w:b/>
          <w:sz w:val="24"/>
          <w:szCs w:val="24"/>
        </w:rPr>
        <w:t xml:space="preserve"> (Approved to re-open after fire</w:t>
      </w:r>
      <w:r>
        <w:rPr>
          <w:b/>
          <w:sz w:val="24"/>
          <w:szCs w:val="24"/>
        </w:rPr>
        <w:t>)</w:t>
      </w:r>
    </w:p>
    <w:p w:rsidR="00872018" w:rsidRDefault="00872018" w:rsidP="005E35E2">
      <w:pPr>
        <w:spacing w:after="0"/>
        <w:rPr>
          <w:b/>
          <w:sz w:val="24"/>
          <w:szCs w:val="24"/>
          <w:u w:val="single"/>
        </w:rPr>
      </w:pPr>
    </w:p>
    <w:p w:rsidR="00245384" w:rsidRPr="00245384" w:rsidRDefault="00245384" w:rsidP="005E35E2">
      <w:pPr>
        <w:spacing w:after="0"/>
        <w:rPr>
          <w:b/>
          <w:sz w:val="24"/>
          <w:szCs w:val="24"/>
          <w:u w:val="single"/>
        </w:rPr>
      </w:pPr>
      <w:r w:rsidRPr="00245384">
        <w:rPr>
          <w:b/>
          <w:sz w:val="24"/>
          <w:szCs w:val="24"/>
          <w:u w:val="single"/>
        </w:rPr>
        <w:t>Follow Up</w:t>
      </w:r>
    </w:p>
    <w:p w:rsidR="00245384" w:rsidRDefault="00245384" w:rsidP="005E35E2">
      <w:pPr>
        <w:spacing w:after="0"/>
        <w:rPr>
          <w:sz w:val="24"/>
          <w:szCs w:val="24"/>
        </w:rPr>
      </w:pPr>
    </w:p>
    <w:p w:rsidR="00245384" w:rsidRDefault="00872018" w:rsidP="005E35E2">
      <w:pPr>
        <w:spacing w:after="0"/>
        <w:rPr>
          <w:sz w:val="24"/>
          <w:szCs w:val="24"/>
        </w:rPr>
      </w:pPr>
      <w:r>
        <w:rPr>
          <w:b/>
          <w:sz w:val="24"/>
          <w:szCs w:val="24"/>
        </w:rPr>
        <w:t>Country Mart</w:t>
      </w:r>
      <w:r w:rsidR="00245384" w:rsidRPr="00245384">
        <w:rPr>
          <w:b/>
          <w:sz w:val="24"/>
          <w:szCs w:val="24"/>
        </w:rPr>
        <w:t>,</w:t>
      </w:r>
      <w:r>
        <w:rPr>
          <w:sz w:val="24"/>
          <w:szCs w:val="24"/>
        </w:rPr>
        <w:t xml:space="preserve"> 4802 US Hwy 150, WTH</w:t>
      </w:r>
      <w:r w:rsidR="00245384">
        <w:rPr>
          <w:sz w:val="24"/>
          <w:szCs w:val="24"/>
        </w:rPr>
        <w:t xml:space="preserve"> </w:t>
      </w:r>
      <w:r>
        <w:rPr>
          <w:b/>
          <w:sz w:val="24"/>
          <w:szCs w:val="24"/>
        </w:rPr>
        <w:t>(0 Critical, 2</w:t>
      </w:r>
      <w:r w:rsidR="00245384" w:rsidRPr="00245384">
        <w:rPr>
          <w:b/>
          <w:sz w:val="24"/>
          <w:szCs w:val="24"/>
        </w:rPr>
        <w:t xml:space="preserve"> Non-Critical)</w:t>
      </w:r>
    </w:p>
    <w:p w:rsidR="00872018" w:rsidRPr="00872018" w:rsidRDefault="00872018" w:rsidP="005E35E2">
      <w:pPr>
        <w:spacing w:after="0"/>
        <w:rPr>
          <w:sz w:val="24"/>
          <w:szCs w:val="24"/>
        </w:rPr>
      </w:pPr>
      <w:r w:rsidRPr="00872018">
        <w:rPr>
          <w:b/>
          <w:sz w:val="24"/>
          <w:szCs w:val="24"/>
        </w:rPr>
        <w:t>Lemongrass Restaurant,</w:t>
      </w:r>
      <w:r>
        <w:rPr>
          <w:sz w:val="24"/>
          <w:szCs w:val="24"/>
        </w:rPr>
        <w:t xml:space="preserve"> 3830 US Hwy 41, Ste. B </w:t>
      </w:r>
      <w:r w:rsidRPr="00872018">
        <w:rPr>
          <w:b/>
          <w:sz w:val="24"/>
          <w:szCs w:val="24"/>
        </w:rPr>
        <w:t>(4 Critical, 2 Non-Critical)</w:t>
      </w:r>
      <w:r>
        <w:rPr>
          <w:b/>
          <w:sz w:val="24"/>
          <w:szCs w:val="24"/>
        </w:rPr>
        <w:t xml:space="preserve"> </w:t>
      </w:r>
      <w:r w:rsidRPr="00872018">
        <w:rPr>
          <w:sz w:val="24"/>
          <w:szCs w:val="24"/>
        </w:rPr>
        <w:t xml:space="preserve">Found several employee drinks not covered on prep table. Observed accumulated debris on can opener. No sanitizer measured in dish washer or sanitizer buckets. Hand wash sink in cooking area found with accumulated food debris. </w:t>
      </w:r>
    </w:p>
    <w:p w:rsidR="00872018" w:rsidRDefault="00872018" w:rsidP="005E35E2">
      <w:pPr>
        <w:spacing w:after="0"/>
        <w:rPr>
          <w:sz w:val="24"/>
          <w:szCs w:val="24"/>
        </w:rPr>
      </w:pPr>
      <w:r w:rsidRPr="00872018">
        <w:rPr>
          <w:b/>
          <w:sz w:val="24"/>
          <w:szCs w:val="24"/>
        </w:rPr>
        <w:t>Taco Tequila’s,</w:t>
      </w:r>
      <w:r>
        <w:rPr>
          <w:sz w:val="24"/>
          <w:szCs w:val="24"/>
        </w:rPr>
        <w:t xml:space="preserve"> 423 Wabash Ave. </w:t>
      </w:r>
      <w:r w:rsidRPr="00872018">
        <w:rPr>
          <w:b/>
          <w:sz w:val="24"/>
          <w:szCs w:val="24"/>
        </w:rPr>
        <w:t>(1 Critical, 2 Non-Critical)</w:t>
      </w:r>
      <w:r>
        <w:rPr>
          <w:sz w:val="24"/>
          <w:szCs w:val="24"/>
        </w:rPr>
        <w:t xml:space="preserve"> Found table mounted can opener with accumulated debris.</w:t>
      </w:r>
    </w:p>
    <w:p w:rsidR="00E7499F" w:rsidRDefault="00E7499F" w:rsidP="005E35E2">
      <w:pPr>
        <w:spacing w:after="0"/>
        <w:rPr>
          <w:sz w:val="24"/>
          <w:szCs w:val="24"/>
        </w:rPr>
      </w:pPr>
    </w:p>
    <w:p w:rsidR="00872018" w:rsidRDefault="00872018" w:rsidP="005E35E2">
      <w:pPr>
        <w:spacing w:after="0"/>
        <w:rPr>
          <w:b/>
          <w:sz w:val="24"/>
          <w:szCs w:val="24"/>
          <w:u w:val="single"/>
        </w:rPr>
      </w:pPr>
    </w:p>
    <w:p w:rsidR="001F41BF" w:rsidRDefault="00BA09E3" w:rsidP="005E35E2">
      <w:pPr>
        <w:spacing w:after="0"/>
        <w:rPr>
          <w:b/>
          <w:sz w:val="24"/>
          <w:szCs w:val="24"/>
          <w:u w:val="single"/>
        </w:rPr>
      </w:pPr>
      <w:r>
        <w:rPr>
          <w:b/>
          <w:sz w:val="24"/>
          <w:szCs w:val="24"/>
          <w:u w:val="single"/>
        </w:rPr>
        <w:t>Temporary A</w:t>
      </w:r>
      <w:r w:rsidR="001F41BF">
        <w:rPr>
          <w:b/>
          <w:sz w:val="24"/>
          <w:szCs w:val="24"/>
          <w:u w:val="single"/>
        </w:rPr>
        <w:t xml:space="preserve">pproved to </w:t>
      </w:r>
      <w:r>
        <w:rPr>
          <w:b/>
          <w:sz w:val="24"/>
          <w:szCs w:val="24"/>
          <w:u w:val="single"/>
        </w:rPr>
        <w:t xml:space="preserve">Operate Permits </w:t>
      </w:r>
    </w:p>
    <w:p w:rsidR="00BA09E3" w:rsidRDefault="00BA09E3" w:rsidP="005E35E2">
      <w:pPr>
        <w:spacing w:after="0"/>
        <w:rPr>
          <w:b/>
          <w:sz w:val="24"/>
          <w:szCs w:val="24"/>
          <w:u w:val="single"/>
        </w:rPr>
      </w:pPr>
    </w:p>
    <w:p w:rsidR="006C3ADB" w:rsidRDefault="00872018" w:rsidP="005E35E2">
      <w:pPr>
        <w:spacing w:after="0"/>
        <w:rPr>
          <w:b/>
          <w:sz w:val="24"/>
          <w:szCs w:val="24"/>
        </w:rPr>
      </w:pPr>
      <w:r w:rsidRPr="00872018">
        <w:rPr>
          <w:b/>
          <w:sz w:val="24"/>
          <w:szCs w:val="24"/>
        </w:rPr>
        <w:t xml:space="preserve">Grandpa’s Cookout, </w:t>
      </w:r>
      <w:r w:rsidRPr="00872018">
        <w:rPr>
          <w:sz w:val="24"/>
          <w:szCs w:val="24"/>
        </w:rPr>
        <w:t>6348 N. Clinton St.</w:t>
      </w:r>
      <w:r w:rsidRPr="00872018">
        <w:rPr>
          <w:b/>
          <w:sz w:val="24"/>
          <w:szCs w:val="24"/>
        </w:rPr>
        <w:t xml:space="preserve"> (Park County Covered Bridge Festival 10-14 to 10-23)</w:t>
      </w:r>
    </w:p>
    <w:p w:rsidR="006C3ADB" w:rsidRPr="00872018" w:rsidRDefault="00872018" w:rsidP="005E35E2">
      <w:pPr>
        <w:spacing w:after="0"/>
        <w:rPr>
          <w:b/>
          <w:sz w:val="24"/>
          <w:szCs w:val="24"/>
        </w:rPr>
      </w:pPr>
      <w:r w:rsidRPr="00872018">
        <w:rPr>
          <w:b/>
          <w:sz w:val="24"/>
          <w:szCs w:val="24"/>
        </w:rPr>
        <w:lastRenderedPageBreak/>
        <w:t xml:space="preserve">Homestead Steaks, </w:t>
      </w:r>
      <w:r w:rsidRPr="00872018">
        <w:rPr>
          <w:sz w:val="24"/>
          <w:szCs w:val="24"/>
        </w:rPr>
        <w:t>3401 S. US Hwy 41</w:t>
      </w:r>
      <w:r w:rsidRPr="00872018">
        <w:rPr>
          <w:b/>
          <w:sz w:val="24"/>
          <w:szCs w:val="24"/>
        </w:rPr>
        <w:t xml:space="preserve"> (Haute City Center 10-7 to 10-23)</w:t>
      </w:r>
    </w:p>
    <w:p w:rsidR="00BA09E3" w:rsidRDefault="00BA09E3" w:rsidP="005E35E2">
      <w:pPr>
        <w:spacing w:after="0"/>
        <w:rPr>
          <w:b/>
          <w:sz w:val="24"/>
          <w:szCs w:val="24"/>
        </w:rPr>
      </w:pPr>
    </w:p>
    <w:p w:rsidR="00AF5CC4" w:rsidRDefault="00AF5CC4" w:rsidP="005E35E2">
      <w:pPr>
        <w:spacing w:after="0"/>
        <w:rPr>
          <w:b/>
          <w:sz w:val="24"/>
          <w:szCs w:val="24"/>
        </w:rPr>
      </w:pPr>
    </w:p>
    <w:p w:rsidR="00C26A32" w:rsidRDefault="00C26A32" w:rsidP="005E35E2">
      <w:pPr>
        <w:spacing w:after="0"/>
        <w:rPr>
          <w:b/>
          <w:sz w:val="24"/>
          <w:szCs w:val="24"/>
        </w:rPr>
      </w:pPr>
    </w:p>
    <w:p w:rsidR="00C26A32" w:rsidRDefault="00C26A32" w:rsidP="005E35E2">
      <w:pPr>
        <w:spacing w:after="0"/>
        <w:rPr>
          <w:b/>
          <w:sz w:val="24"/>
          <w:szCs w:val="24"/>
        </w:rPr>
      </w:pPr>
    </w:p>
    <w:p w:rsidR="001B1A47" w:rsidRDefault="001B1A47" w:rsidP="005E35E2">
      <w:pPr>
        <w:spacing w:after="0"/>
        <w:rPr>
          <w:b/>
          <w:sz w:val="24"/>
          <w:szCs w:val="24"/>
          <w:u w:val="single"/>
        </w:rPr>
      </w:pPr>
    </w:p>
    <w:p w:rsidR="001B1A47" w:rsidRPr="001B1A47" w:rsidRDefault="001B1A47" w:rsidP="005E35E2">
      <w:pPr>
        <w:spacing w:after="0"/>
        <w:rPr>
          <w:b/>
          <w:sz w:val="24"/>
          <w:szCs w:val="24"/>
          <w:u w:val="single"/>
        </w:rPr>
      </w:pPr>
    </w:p>
    <w:sectPr w:rsidR="001B1A47" w:rsidRPr="001B1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3DA"/>
    <w:rsid w:val="00003D9B"/>
    <w:rsid w:val="0000619C"/>
    <w:rsid w:val="00007EBD"/>
    <w:rsid w:val="000122A4"/>
    <w:rsid w:val="00015823"/>
    <w:rsid w:val="00016594"/>
    <w:rsid w:val="00040848"/>
    <w:rsid w:val="00041932"/>
    <w:rsid w:val="00041E0F"/>
    <w:rsid w:val="000457AB"/>
    <w:rsid w:val="00051406"/>
    <w:rsid w:val="00051883"/>
    <w:rsid w:val="00052451"/>
    <w:rsid w:val="00060836"/>
    <w:rsid w:val="0007254D"/>
    <w:rsid w:val="00074B91"/>
    <w:rsid w:val="00076AF4"/>
    <w:rsid w:val="00082374"/>
    <w:rsid w:val="00093800"/>
    <w:rsid w:val="000949EC"/>
    <w:rsid w:val="000A355B"/>
    <w:rsid w:val="000A5C30"/>
    <w:rsid w:val="000B0D1D"/>
    <w:rsid w:val="000B7505"/>
    <w:rsid w:val="000C021C"/>
    <w:rsid w:val="000C2BAC"/>
    <w:rsid w:val="000D1E86"/>
    <w:rsid w:val="000D4B64"/>
    <w:rsid w:val="000E0607"/>
    <w:rsid w:val="000E0CB9"/>
    <w:rsid w:val="000F13DA"/>
    <w:rsid w:val="001006D4"/>
    <w:rsid w:val="001064FA"/>
    <w:rsid w:val="00113051"/>
    <w:rsid w:val="00117822"/>
    <w:rsid w:val="00124860"/>
    <w:rsid w:val="00150CFB"/>
    <w:rsid w:val="00155A11"/>
    <w:rsid w:val="00164427"/>
    <w:rsid w:val="00176EDF"/>
    <w:rsid w:val="00177C6F"/>
    <w:rsid w:val="00187D85"/>
    <w:rsid w:val="00193A2C"/>
    <w:rsid w:val="00195665"/>
    <w:rsid w:val="00197BFC"/>
    <w:rsid w:val="001A594C"/>
    <w:rsid w:val="001B1A47"/>
    <w:rsid w:val="001B4D65"/>
    <w:rsid w:val="001D6000"/>
    <w:rsid w:val="001D603C"/>
    <w:rsid w:val="001D6D4E"/>
    <w:rsid w:val="001D7380"/>
    <w:rsid w:val="001E7049"/>
    <w:rsid w:val="001F41BF"/>
    <w:rsid w:val="001F78CB"/>
    <w:rsid w:val="00203D5F"/>
    <w:rsid w:val="0020671B"/>
    <w:rsid w:val="00211862"/>
    <w:rsid w:val="002347C3"/>
    <w:rsid w:val="00234D1F"/>
    <w:rsid w:val="002406FD"/>
    <w:rsid w:val="002429A2"/>
    <w:rsid w:val="00245384"/>
    <w:rsid w:val="00247E5D"/>
    <w:rsid w:val="00251A74"/>
    <w:rsid w:val="00263388"/>
    <w:rsid w:val="00266F7D"/>
    <w:rsid w:val="00274E88"/>
    <w:rsid w:val="0029616F"/>
    <w:rsid w:val="002978DE"/>
    <w:rsid w:val="002A3F21"/>
    <w:rsid w:val="002A6B6C"/>
    <w:rsid w:val="002C48A1"/>
    <w:rsid w:val="002C5711"/>
    <w:rsid w:val="002D4C99"/>
    <w:rsid w:val="002D586F"/>
    <w:rsid w:val="002D65AC"/>
    <w:rsid w:val="002E0088"/>
    <w:rsid w:val="002E6FDC"/>
    <w:rsid w:val="002E70B4"/>
    <w:rsid w:val="002F5843"/>
    <w:rsid w:val="00302A37"/>
    <w:rsid w:val="00310795"/>
    <w:rsid w:val="00320EFF"/>
    <w:rsid w:val="00324A3D"/>
    <w:rsid w:val="00332BCB"/>
    <w:rsid w:val="0034311B"/>
    <w:rsid w:val="00344268"/>
    <w:rsid w:val="003476D8"/>
    <w:rsid w:val="0035582B"/>
    <w:rsid w:val="00364630"/>
    <w:rsid w:val="00365349"/>
    <w:rsid w:val="00366098"/>
    <w:rsid w:val="00367B6E"/>
    <w:rsid w:val="003717BF"/>
    <w:rsid w:val="00382592"/>
    <w:rsid w:val="0038386F"/>
    <w:rsid w:val="00385E78"/>
    <w:rsid w:val="003A474C"/>
    <w:rsid w:val="003C7732"/>
    <w:rsid w:val="003D03E9"/>
    <w:rsid w:val="003D70DB"/>
    <w:rsid w:val="003E1B75"/>
    <w:rsid w:val="003E24BA"/>
    <w:rsid w:val="003E7201"/>
    <w:rsid w:val="003F4DD1"/>
    <w:rsid w:val="00402196"/>
    <w:rsid w:val="00403B0A"/>
    <w:rsid w:val="00426CC9"/>
    <w:rsid w:val="00430042"/>
    <w:rsid w:val="00432EE0"/>
    <w:rsid w:val="00434BD7"/>
    <w:rsid w:val="00457205"/>
    <w:rsid w:val="00463025"/>
    <w:rsid w:val="00463BDC"/>
    <w:rsid w:val="00467C59"/>
    <w:rsid w:val="00471304"/>
    <w:rsid w:val="00476FBD"/>
    <w:rsid w:val="004851C4"/>
    <w:rsid w:val="004A349F"/>
    <w:rsid w:val="004A385D"/>
    <w:rsid w:val="004B5F6F"/>
    <w:rsid w:val="004C2996"/>
    <w:rsid w:val="004D19FC"/>
    <w:rsid w:val="004E2638"/>
    <w:rsid w:val="004E6029"/>
    <w:rsid w:val="004E7C85"/>
    <w:rsid w:val="00500618"/>
    <w:rsid w:val="00501A11"/>
    <w:rsid w:val="00503A3C"/>
    <w:rsid w:val="00522BDE"/>
    <w:rsid w:val="005235D0"/>
    <w:rsid w:val="00532B6F"/>
    <w:rsid w:val="0054605C"/>
    <w:rsid w:val="005557C8"/>
    <w:rsid w:val="00562B3D"/>
    <w:rsid w:val="00562BDD"/>
    <w:rsid w:val="00572B68"/>
    <w:rsid w:val="005814B9"/>
    <w:rsid w:val="00593FA4"/>
    <w:rsid w:val="005951D5"/>
    <w:rsid w:val="005A052A"/>
    <w:rsid w:val="005A2547"/>
    <w:rsid w:val="005A3EC2"/>
    <w:rsid w:val="005A6401"/>
    <w:rsid w:val="005A672E"/>
    <w:rsid w:val="005A6A65"/>
    <w:rsid w:val="005A709F"/>
    <w:rsid w:val="005B044E"/>
    <w:rsid w:val="005B1841"/>
    <w:rsid w:val="005B3BFD"/>
    <w:rsid w:val="005C2C0D"/>
    <w:rsid w:val="005C48D6"/>
    <w:rsid w:val="005C4B83"/>
    <w:rsid w:val="005C5EFF"/>
    <w:rsid w:val="005D5D35"/>
    <w:rsid w:val="005E35E2"/>
    <w:rsid w:val="005F42D6"/>
    <w:rsid w:val="00611692"/>
    <w:rsid w:val="00616448"/>
    <w:rsid w:val="00616F53"/>
    <w:rsid w:val="00627A0C"/>
    <w:rsid w:val="00630189"/>
    <w:rsid w:val="006328B6"/>
    <w:rsid w:val="0063577B"/>
    <w:rsid w:val="006358D0"/>
    <w:rsid w:val="00635BBE"/>
    <w:rsid w:val="00637147"/>
    <w:rsid w:val="00641752"/>
    <w:rsid w:val="00654381"/>
    <w:rsid w:val="0065538A"/>
    <w:rsid w:val="0065798C"/>
    <w:rsid w:val="006639EF"/>
    <w:rsid w:val="006704A3"/>
    <w:rsid w:val="00676EE4"/>
    <w:rsid w:val="006B6E43"/>
    <w:rsid w:val="006C1C09"/>
    <w:rsid w:val="006C3ADB"/>
    <w:rsid w:val="006C704A"/>
    <w:rsid w:val="006D2731"/>
    <w:rsid w:val="006D5491"/>
    <w:rsid w:val="006E1BF2"/>
    <w:rsid w:val="006E246F"/>
    <w:rsid w:val="006E2D4C"/>
    <w:rsid w:val="006F57C3"/>
    <w:rsid w:val="00712759"/>
    <w:rsid w:val="00721839"/>
    <w:rsid w:val="00723D75"/>
    <w:rsid w:val="00731C8E"/>
    <w:rsid w:val="00746CC6"/>
    <w:rsid w:val="00750F33"/>
    <w:rsid w:val="00756ADE"/>
    <w:rsid w:val="00761314"/>
    <w:rsid w:val="00770F58"/>
    <w:rsid w:val="00784B5A"/>
    <w:rsid w:val="00784CA1"/>
    <w:rsid w:val="00797A35"/>
    <w:rsid w:val="00797D58"/>
    <w:rsid w:val="007A08CB"/>
    <w:rsid w:val="007A0C25"/>
    <w:rsid w:val="007A49FB"/>
    <w:rsid w:val="007B4449"/>
    <w:rsid w:val="007C7627"/>
    <w:rsid w:val="007D5630"/>
    <w:rsid w:val="007D7F6A"/>
    <w:rsid w:val="007E1D92"/>
    <w:rsid w:val="00816FFD"/>
    <w:rsid w:val="00836014"/>
    <w:rsid w:val="008368E0"/>
    <w:rsid w:val="00841077"/>
    <w:rsid w:val="008470A0"/>
    <w:rsid w:val="00867BFF"/>
    <w:rsid w:val="00871021"/>
    <w:rsid w:val="00872018"/>
    <w:rsid w:val="0087213F"/>
    <w:rsid w:val="008801AA"/>
    <w:rsid w:val="008818EF"/>
    <w:rsid w:val="00881F5E"/>
    <w:rsid w:val="0088286F"/>
    <w:rsid w:val="00882F23"/>
    <w:rsid w:val="00884A62"/>
    <w:rsid w:val="00890542"/>
    <w:rsid w:val="00897B37"/>
    <w:rsid w:val="008A0E94"/>
    <w:rsid w:val="008A79ED"/>
    <w:rsid w:val="008B2DCC"/>
    <w:rsid w:val="008B7221"/>
    <w:rsid w:val="008C52C9"/>
    <w:rsid w:val="008C6C79"/>
    <w:rsid w:val="008C76BA"/>
    <w:rsid w:val="008D1472"/>
    <w:rsid w:val="008E58EB"/>
    <w:rsid w:val="008F4919"/>
    <w:rsid w:val="009201E4"/>
    <w:rsid w:val="00921557"/>
    <w:rsid w:val="00927758"/>
    <w:rsid w:val="0094385A"/>
    <w:rsid w:val="00943AC6"/>
    <w:rsid w:val="00964670"/>
    <w:rsid w:val="00975E71"/>
    <w:rsid w:val="00981F45"/>
    <w:rsid w:val="0098563A"/>
    <w:rsid w:val="009A034D"/>
    <w:rsid w:val="009A123B"/>
    <w:rsid w:val="009A58D3"/>
    <w:rsid w:val="009A6895"/>
    <w:rsid w:val="009A6E65"/>
    <w:rsid w:val="009B1A4E"/>
    <w:rsid w:val="009B443A"/>
    <w:rsid w:val="009B787C"/>
    <w:rsid w:val="009C0F56"/>
    <w:rsid w:val="009C4187"/>
    <w:rsid w:val="009D3228"/>
    <w:rsid w:val="009D4D83"/>
    <w:rsid w:val="009E3C3B"/>
    <w:rsid w:val="009E4F10"/>
    <w:rsid w:val="009F487D"/>
    <w:rsid w:val="00A05A56"/>
    <w:rsid w:val="00A06B2F"/>
    <w:rsid w:val="00A1697C"/>
    <w:rsid w:val="00A24E1E"/>
    <w:rsid w:val="00A30344"/>
    <w:rsid w:val="00A316CD"/>
    <w:rsid w:val="00A416E3"/>
    <w:rsid w:val="00A5214E"/>
    <w:rsid w:val="00A6525C"/>
    <w:rsid w:val="00A73C41"/>
    <w:rsid w:val="00A804CC"/>
    <w:rsid w:val="00A8256B"/>
    <w:rsid w:val="00A9364E"/>
    <w:rsid w:val="00AA025C"/>
    <w:rsid w:val="00AA0B71"/>
    <w:rsid w:val="00AA38A9"/>
    <w:rsid w:val="00AB1680"/>
    <w:rsid w:val="00AB3DD5"/>
    <w:rsid w:val="00AC3A8B"/>
    <w:rsid w:val="00AD281D"/>
    <w:rsid w:val="00AD29A9"/>
    <w:rsid w:val="00AD5AC8"/>
    <w:rsid w:val="00AE58F5"/>
    <w:rsid w:val="00AE750E"/>
    <w:rsid w:val="00AF39EB"/>
    <w:rsid w:val="00AF5CC4"/>
    <w:rsid w:val="00AF5D8F"/>
    <w:rsid w:val="00AF686D"/>
    <w:rsid w:val="00AF6A47"/>
    <w:rsid w:val="00B04399"/>
    <w:rsid w:val="00B055E6"/>
    <w:rsid w:val="00B11E42"/>
    <w:rsid w:val="00B1314D"/>
    <w:rsid w:val="00B14C23"/>
    <w:rsid w:val="00B22E8D"/>
    <w:rsid w:val="00B3768E"/>
    <w:rsid w:val="00B72932"/>
    <w:rsid w:val="00B76E27"/>
    <w:rsid w:val="00B80F8A"/>
    <w:rsid w:val="00B90321"/>
    <w:rsid w:val="00B9371C"/>
    <w:rsid w:val="00BA09E3"/>
    <w:rsid w:val="00BA4DC9"/>
    <w:rsid w:val="00BA5062"/>
    <w:rsid w:val="00BA7707"/>
    <w:rsid w:val="00BB02FB"/>
    <w:rsid w:val="00BC3E7D"/>
    <w:rsid w:val="00BC4C2B"/>
    <w:rsid w:val="00BD0B44"/>
    <w:rsid w:val="00BD2C5A"/>
    <w:rsid w:val="00BD380A"/>
    <w:rsid w:val="00BD7446"/>
    <w:rsid w:val="00BE3AB0"/>
    <w:rsid w:val="00BE7A4A"/>
    <w:rsid w:val="00BF416B"/>
    <w:rsid w:val="00BF4DF4"/>
    <w:rsid w:val="00C038E4"/>
    <w:rsid w:val="00C042AB"/>
    <w:rsid w:val="00C04595"/>
    <w:rsid w:val="00C10751"/>
    <w:rsid w:val="00C26A32"/>
    <w:rsid w:val="00C3679D"/>
    <w:rsid w:val="00C51B13"/>
    <w:rsid w:val="00C52078"/>
    <w:rsid w:val="00C53F83"/>
    <w:rsid w:val="00C619DE"/>
    <w:rsid w:val="00C671D8"/>
    <w:rsid w:val="00C706CD"/>
    <w:rsid w:val="00C72FD9"/>
    <w:rsid w:val="00CA26DF"/>
    <w:rsid w:val="00CA3101"/>
    <w:rsid w:val="00CB6B4F"/>
    <w:rsid w:val="00CB7064"/>
    <w:rsid w:val="00CC1822"/>
    <w:rsid w:val="00CC1F60"/>
    <w:rsid w:val="00CC3E1A"/>
    <w:rsid w:val="00CE76FA"/>
    <w:rsid w:val="00CF0B3B"/>
    <w:rsid w:val="00CF7112"/>
    <w:rsid w:val="00D01896"/>
    <w:rsid w:val="00D04DB7"/>
    <w:rsid w:val="00D10DEC"/>
    <w:rsid w:val="00D10FE8"/>
    <w:rsid w:val="00D162A2"/>
    <w:rsid w:val="00D174F9"/>
    <w:rsid w:val="00D33AEC"/>
    <w:rsid w:val="00D3685F"/>
    <w:rsid w:val="00D41933"/>
    <w:rsid w:val="00D46396"/>
    <w:rsid w:val="00D552A3"/>
    <w:rsid w:val="00D55DD2"/>
    <w:rsid w:val="00D60357"/>
    <w:rsid w:val="00D67D28"/>
    <w:rsid w:val="00D851FC"/>
    <w:rsid w:val="00D85F69"/>
    <w:rsid w:val="00D86168"/>
    <w:rsid w:val="00D87249"/>
    <w:rsid w:val="00DA56D0"/>
    <w:rsid w:val="00DB0541"/>
    <w:rsid w:val="00DB19F6"/>
    <w:rsid w:val="00DB3C23"/>
    <w:rsid w:val="00DB3CB0"/>
    <w:rsid w:val="00DB41A2"/>
    <w:rsid w:val="00DD29BD"/>
    <w:rsid w:val="00DD3F31"/>
    <w:rsid w:val="00DD591F"/>
    <w:rsid w:val="00DD6D23"/>
    <w:rsid w:val="00DE27B3"/>
    <w:rsid w:val="00DE2CF5"/>
    <w:rsid w:val="00DF6EB9"/>
    <w:rsid w:val="00E02D3C"/>
    <w:rsid w:val="00E064D0"/>
    <w:rsid w:val="00E22896"/>
    <w:rsid w:val="00E3561D"/>
    <w:rsid w:val="00E36328"/>
    <w:rsid w:val="00E563E0"/>
    <w:rsid w:val="00E6300A"/>
    <w:rsid w:val="00E65ACC"/>
    <w:rsid w:val="00E67384"/>
    <w:rsid w:val="00E70F5E"/>
    <w:rsid w:val="00E712DB"/>
    <w:rsid w:val="00E7282A"/>
    <w:rsid w:val="00E73542"/>
    <w:rsid w:val="00E73BD2"/>
    <w:rsid w:val="00E7499F"/>
    <w:rsid w:val="00E922CB"/>
    <w:rsid w:val="00EA2C11"/>
    <w:rsid w:val="00EB44BC"/>
    <w:rsid w:val="00EB4844"/>
    <w:rsid w:val="00EC45BB"/>
    <w:rsid w:val="00EE27FD"/>
    <w:rsid w:val="00EF66C4"/>
    <w:rsid w:val="00F02220"/>
    <w:rsid w:val="00F0233C"/>
    <w:rsid w:val="00F074D2"/>
    <w:rsid w:val="00F10A71"/>
    <w:rsid w:val="00F17C37"/>
    <w:rsid w:val="00F2759E"/>
    <w:rsid w:val="00F32206"/>
    <w:rsid w:val="00F32435"/>
    <w:rsid w:val="00F34583"/>
    <w:rsid w:val="00F35D5A"/>
    <w:rsid w:val="00F409EC"/>
    <w:rsid w:val="00F45B38"/>
    <w:rsid w:val="00F60718"/>
    <w:rsid w:val="00F612E6"/>
    <w:rsid w:val="00F6422E"/>
    <w:rsid w:val="00F65F04"/>
    <w:rsid w:val="00F75E3E"/>
    <w:rsid w:val="00F8556E"/>
    <w:rsid w:val="00FA46D9"/>
    <w:rsid w:val="00FB0596"/>
    <w:rsid w:val="00FB5792"/>
    <w:rsid w:val="00FB6901"/>
    <w:rsid w:val="00FC5EF5"/>
    <w:rsid w:val="00FE0D26"/>
    <w:rsid w:val="00FE3BDE"/>
    <w:rsid w:val="00FE559E"/>
    <w:rsid w:val="00FF3883"/>
    <w:rsid w:val="00FF407F"/>
    <w:rsid w:val="00FF74A1"/>
    <w:rsid w:val="00FF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6CF6"/>
  <w15:chartTrackingRefBased/>
  <w15:docId w15:val="{CACD8BA9-C5A0-49D9-B31A-036DAD5E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C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C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F03FA-0F94-43FA-8532-16C93106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Morse, Beth</dc:creator>
  <cp:keywords/>
  <dc:description/>
  <cp:lastModifiedBy>Kerr, Tiffany</cp:lastModifiedBy>
  <cp:revision>4</cp:revision>
  <cp:lastPrinted>2022-10-18T12:58:00Z</cp:lastPrinted>
  <dcterms:created xsi:type="dcterms:W3CDTF">2022-10-18T12:58:00Z</dcterms:created>
  <dcterms:modified xsi:type="dcterms:W3CDTF">2022-10-18T16:03:00Z</dcterms:modified>
</cp:coreProperties>
</file>